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90A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52190A">
        <w:rPr>
          <w:rFonts w:ascii="Times New Roman" w:hAnsi="Times New Roman" w:cs="Times New Roman"/>
          <w:sz w:val="24"/>
          <w:szCs w:val="24"/>
        </w:rPr>
        <w:t>26</w:t>
      </w:r>
      <w:r w:rsidRPr="0052190A">
        <w:rPr>
          <w:rFonts w:ascii="Times New Roman" w:hAnsi="Times New Roman" w:cs="Times New Roman"/>
          <w:sz w:val="24"/>
          <w:szCs w:val="24"/>
        </w:rPr>
        <w:t>.</w:t>
      </w:r>
      <w:r w:rsidRPr="0052190A">
        <w:rPr>
          <w:rFonts w:ascii="Times New Roman" w:hAnsi="Times New Roman" w:cs="Times New Roman"/>
          <w:sz w:val="24"/>
          <w:szCs w:val="24"/>
        </w:rPr>
        <w:t>07</w:t>
      </w:r>
      <w:r w:rsidRPr="0052190A">
        <w:rPr>
          <w:rFonts w:ascii="Times New Roman" w:hAnsi="Times New Roman" w:cs="Times New Roman"/>
          <w:sz w:val="24"/>
          <w:szCs w:val="24"/>
        </w:rPr>
        <w:t>.17), 03-06.</w:t>
      </w:r>
      <w:r w:rsidRPr="0052190A">
        <w:rPr>
          <w:rFonts w:ascii="Times New Roman" w:hAnsi="Times New Roman" w:cs="Times New Roman"/>
          <w:sz w:val="24"/>
          <w:szCs w:val="24"/>
        </w:rPr>
        <w:t>5764</w:t>
      </w: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90A">
        <w:rPr>
          <w:rFonts w:ascii="Times New Roman" w:hAnsi="Times New Roman" w:cs="Times New Roman"/>
          <w:sz w:val="24"/>
          <w:szCs w:val="24"/>
        </w:rPr>
        <w:t>1. Маршрут:</w:t>
      </w: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190A">
        <w:rPr>
          <w:rFonts w:ascii="Times New Roman" w:hAnsi="Times New Roman" w:cs="Times New Roman"/>
          <w:sz w:val="24"/>
          <w:szCs w:val="24"/>
        </w:rPr>
        <w:t>Саратов  -</w:t>
      </w:r>
      <w:proofErr w:type="gramEnd"/>
      <w:r w:rsidRPr="0052190A">
        <w:rPr>
          <w:rFonts w:ascii="Times New Roman" w:hAnsi="Times New Roman" w:cs="Times New Roman"/>
          <w:sz w:val="24"/>
          <w:szCs w:val="24"/>
        </w:rPr>
        <w:t xml:space="preserve">  Сердобск</w:t>
      </w: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90A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52190A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52190A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90A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90A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52190A">
        <w:rPr>
          <w:rFonts w:ascii="Times New Roman" w:hAnsi="Times New Roman" w:cs="Times New Roman"/>
          <w:sz w:val="24"/>
          <w:szCs w:val="24"/>
        </w:rPr>
        <w:t xml:space="preserve">  266</w:t>
      </w:r>
      <w:r w:rsidRPr="0052190A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90A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52190A">
        <w:rPr>
          <w:rFonts w:ascii="Times New Roman" w:hAnsi="Times New Roman" w:cs="Times New Roman"/>
          <w:sz w:val="24"/>
          <w:szCs w:val="24"/>
        </w:rPr>
        <w:t xml:space="preserve">   266</w:t>
      </w:r>
      <w:r w:rsidRPr="0052190A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52190A" w:rsidRPr="0052190A" w:rsidRDefault="0052190A" w:rsidP="005219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3F7" w:rsidRPr="0052190A" w:rsidRDefault="00B363F7" w:rsidP="005219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2190A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6"/>
        <w:gridCol w:w="3827"/>
        <w:gridCol w:w="5303"/>
      </w:tblGrid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  <w:r w:rsidRPr="0052190A"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  <w:t>и/и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64034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64002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64018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64029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58012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2190A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2190A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4813"/>
        <w:gridCol w:w="4518"/>
      </w:tblGrid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ул.Московская</w:t>
            </w:r>
            <w:proofErr w:type="spellEnd"/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ул.Б.Садовая</w:t>
            </w:r>
            <w:proofErr w:type="spellEnd"/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.Тракторная</w:t>
            </w:r>
            <w:proofErr w:type="gramEnd"/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пр. 50 лет Октября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ул.Шехурдина</w:t>
            </w:r>
            <w:proofErr w:type="spellEnd"/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Р-208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ул.Телефонная</w:t>
            </w:r>
            <w:proofErr w:type="spellEnd"/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г.Аткарск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Р-208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Мол одёжная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р.п</w:t>
            </w:r>
            <w:proofErr w:type="spellEnd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. Екатериновка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Р-208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Р-235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ул.Советская</w:t>
            </w:r>
            <w:proofErr w:type="spellEnd"/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г.Ртищево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 50 лет Октября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г.Ртищево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ул.Рахова</w:t>
            </w:r>
            <w:proofErr w:type="spellEnd"/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г.Ртищево</w:t>
            </w:r>
            <w:proofErr w:type="spell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Р-235</w:t>
            </w:r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ул.Вокзальная</w:t>
            </w:r>
            <w:proofErr w:type="spellEnd"/>
          </w:p>
        </w:tc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г.Сердобск</w:t>
            </w:r>
            <w:proofErr w:type="spellEnd"/>
          </w:p>
        </w:tc>
      </w:tr>
    </w:tbl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2190A">
        <w:rPr>
          <w:rFonts w:ascii="Times New Roman" w:eastAsiaTheme="minorHAnsi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1026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88"/>
        <w:gridCol w:w="4583"/>
      </w:tblGrid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ул.Вокзальная</w:t>
            </w:r>
            <w:proofErr w:type="spellEnd"/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г.Сердобск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Р-235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ул.Рахова</w:t>
            </w:r>
            <w:proofErr w:type="spellEnd"/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г.Ртищево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 50 лет Октября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г.Ртищево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г.Ртищево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Р-235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Р-208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ул.Молодёжная</w:t>
            </w:r>
            <w:proofErr w:type="spellEnd"/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р.п</w:t>
            </w:r>
            <w:proofErr w:type="spellEnd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. Екатериновка</w:t>
            </w:r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Р-208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ул.Телефонная</w:t>
            </w:r>
            <w:proofErr w:type="spellEnd"/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г.Аткарск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Р-208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ул.Шехурдина</w:t>
            </w:r>
            <w:proofErr w:type="spellEnd"/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пр. 50 лет Октября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ул.Тракторная</w:t>
            </w:r>
            <w:proofErr w:type="spellEnd"/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ул.Б.Садовая</w:t>
            </w:r>
            <w:proofErr w:type="spellEnd"/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  <w:tr w:rsidR="0052190A" w:rsidRPr="0052190A" w:rsidTr="0052190A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ул.Московская</w:t>
            </w:r>
            <w:proofErr w:type="spellEnd"/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</w:tr>
    </w:tbl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2190A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9"/>
        <w:gridCol w:w="2012"/>
        <w:gridCol w:w="1735"/>
        <w:gridCol w:w="1667"/>
        <w:gridCol w:w="1411"/>
        <w:gridCol w:w="2084"/>
      </w:tblGrid>
      <w:tr w:rsidR="0052190A" w:rsidRPr="0052190A" w:rsidTr="00371A8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4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</w:tc>
      </w:tr>
      <w:tr w:rsidR="0052190A" w:rsidRPr="0052190A" w:rsidTr="00371A87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2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Евро-1, 2</w:t>
            </w:r>
          </w:p>
        </w:tc>
      </w:tr>
    </w:tbl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2190A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p w:rsidR="0052190A" w:rsidRPr="0052190A" w:rsidRDefault="0052190A" w:rsidP="005219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415"/>
        <w:gridCol w:w="1570"/>
        <w:gridCol w:w="1696"/>
        <w:gridCol w:w="1555"/>
        <w:gridCol w:w="1570"/>
        <w:gridCol w:w="1566"/>
      </w:tblGrid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6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1393"/>
        </w:trPr>
        <w:tc>
          <w:tcPr>
            <w:tcW w:w="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  <w:bookmarkStart w:id="0" w:name="_GoBack"/>
            <w:bookmarkEnd w:id="0"/>
          </w:p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64034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17-20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17-20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64002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19-10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19-10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12-15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64018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20-15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11-15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20-15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11-15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64029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10-10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10-10</w:t>
            </w:r>
          </w:p>
        </w:tc>
      </w:tr>
      <w:tr w:rsidR="0052190A" w:rsidRPr="0052190A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58012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09-00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90A" w:rsidRPr="0052190A" w:rsidRDefault="0052190A" w:rsidP="00521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2190A">
              <w:rPr>
                <w:rFonts w:ascii="Times New Roman" w:eastAsiaTheme="minorHAnsi" w:hAnsi="Times New Roman" w:cs="Times New Roman"/>
                <w:sz w:val="24"/>
                <w:szCs w:val="24"/>
              </w:rPr>
              <w:t>09-00</w:t>
            </w:r>
          </w:p>
        </w:tc>
      </w:tr>
    </w:tbl>
    <w:p w:rsidR="0052190A" w:rsidRDefault="0052190A" w:rsidP="005219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90A" w:rsidRDefault="0052190A" w:rsidP="0052190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2190A">
        <w:rPr>
          <w:rFonts w:ascii="Times New Roman" w:eastAsiaTheme="minorHAnsi" w:hAnsi="Times New Roman" w:cs="Times New Roman"/>
          <w:sz w:val="24"/>
          <w:szCs w:val="24"/>
        </w:rPr>
        <w:t xml:space="preserve">летний период: с 15 апреля по 15 октября; </w:t>
      </w:r>
    </w:p>
    <w:p w:rsidR="0052190A" w:rsidRPr="0052190A" w:rsidRDefault="0052190A" w:rsidP="005219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90A">
        <w:rPr>
          <w:rFonts w:ascii="Times New Roman" w:eastAsiaTheme="minorHAnsi" w:hAnsi="Times New Roman" w:cs="Times New Roman"/>
          <w:sz w:val="24"/>
          <w:szCs w:val="24"/>
        </w:rPr>
        <w:t>зимний период: с 16 октября по 14 апреля.</w:t>
      </w:r>
    </w:p>
    <w:sectPr w:rsidR="0052190A" w:rsidRPr="0052190A" w:rsidSect="005219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90A"/>
    <w:rsid w:val="00240B6A"/>
    <w:rsid w:val="0052190A"/>
    <w:rsid w:val="005F1F5A"/>
    <w:rsid w:val="00B3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13A63-945C-4627-BC31-91386D67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90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2017-08-15T15:06:00Z</dcterms:created>
  <dcterms:modified xsi:type="dcterms:W3CDTF">2017-08-15T15:10:00Z</dcterms:modified>
</cp:coreProperties>
</file>